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9" w:rsidRDefault="00BE4F22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-340360</wp:posOffset>
            </wp:positionV>
            <wp:extent cx="708025" cy="10650220"/>
            <wp:effectExtent l="0" t="0" r="0" b="0"/>
            <wp:wrapThrough wrapText="bothSides">
              <wp:wrapPolygon edited="0">
                <wp:start x="21600" y="21600"/>
                <wp:lineTo x="21600" y="41"/>
                <wp:lineTo x="678" y="41"/>
                <wp:lineTo x="678" y="21600"/>
                <wp:lineTo x="21600" y="21600"/>
              </wp:wrapPolygon>
            </wp:wrapThrough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53"/>
                    <a:stretch/>
                  </pic:blipFill>
                  <pic:spPr bwMode="auto">
                    <a:xfrm rot="10800000">
                      <a:off x="0" y="0"/>
                      <a:ext cx="708025" cy="1065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69F9" w:rsidRDefault="002C69F9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59F8" w:rsidRDefault="00C159F8" w:rsidP="002C69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46FC" w:rsidRDefault="004D46FC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9F8" w:rsidRDefault="00C159F8" w:rsidP="004D46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C8F" w:rsidRPr="00D87DBE" w:rsidRDefault="00A46C5A" w:rsidP="00DE3C8F">
      <w:pPr>
        <w:ind w:right="53"/>
        <w:jc w:val="center"/>
        <w:rPr>
          <w:rFonts w:ascii="Times New Roman" w:hAnsi="Times New Roman" w:cs="Times New Roman"/>
          <w:b/>
          <w:color w:val="002060"/>
          <w:lang w:val="kk-KZ"/>
        </w:rPr>
      </w:pPr>
      <w:r>
        <w:rPr>
          <w:rFonts w:ascii="Times New Roman" w:hAnsi="Times New Roman" w:cs="Times New Roman"/>
          <w:b/>
          <w:i/>
          <w:color w:val="002060"/>
          <w:lang w:val="kk-KZ"/>
        </w:rPr>
        <w:lastRenderedPageBreak/>
        <w:t xml:space="preserve">Қалалық </w:t>
      </w:r>
      <w:r w:rsidR="00DE3C8F" w:rsidRPr="00D87DBE">
        <w:rPr>
          <w:rFonts w:ascii="Times New Roman" w:hAnsi="Times New Roman" w:cs="Times New Roman"/>
          <w:b/>
          <w:i/>
          <w:color w:val="002060"/>
          <w:lang w:val="kk-KZ"/>
        </w:rPr>
        <w:t xml:space="preserve"> «</w:t>
      </w:r>
      <w:r>
        <w:rPr>
          <w:rFonts w:ascii="Times New Roman" w:hAnsi="Times New Roman" w:cs="Times New Roman"/>
          <w:b/>
          <w:i/>
          <w:color w:val="002060"/>
          <w:lang w:val="kk-KZ"/>
        </w:rPr>
        <w:t>Бірлік</w:t>
      </w:r>
      <w:r w:rsidR="00DE3C8F" w:rsidRPr="00D87DBE">
        <w:rPr>
          <w:rFonts w:ascii="Times New Roman" w:hAnsi="Times New Roman" w:cs="Times New Roman"/>
          <w:b/>
          <w:i/>
          <w:color w:val="002060"/>
          <w:lang w:val="kk-KZ"/>
        </w:rPr>
        <w:t>»</w:t>
      </w:r>
      <w:r>
        <w:rPr>
          <w:rFonts w:ascii="Times New Roman" w:hAnsi="Times New Roman" w:cs="Times New Roman"/>
          <w:b/>
          <w:i/>
          <w:color w:val="002060"/>
          <w:lang w:val="kk-KZ"/>
        </w:rPr>
        <w:t xml:space="preserve"> желілік қауымдастық </w:t>
      </w:r>
      <w:r w:rsidR="00DE3C8F" w:rsidRPr="00D87DBE">
        <w:rPr>
          <w:rFonts w:ascii="Times New Roman" w:hAnsi="Times New Roman" w:cs="Times New Roman"/>
          <w:b/>
          <w:i/>
          <w:color w:val="002060"/>
          <w:lang w:val="kk-KZ"/>
        </w:rPr>
        <w:t xml:space="preserve"> </w:t>
      </w:r>
    </w:p>
    <w:p w:rsidR="00570A58" w:rsidRPr="00D87DBE" w:rsidRDefault="00570A58" w:rsidP="00570A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9F8" w:rsidRPr="00D87DBE" w:rsidRDefault="00C159F8" w:rsidP="00570A5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D90" w:rsidRPr="00D87DBE" w:rsidRDefault="008C0D90" w:rsidP="008C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C8F" w:rsidRPr="00D87DBE" w:rsidRDefault="00DE3C8F" w:rsidP="008C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69F9" w:rsidRPr="00D87DBE" w:rsidRDefault="002C69F9" w:rsidP="008C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D58" w:rsidRPr="00D87DBE" w:rsidRDefault="004B1D58" w:rsidP="008C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3C8F" w:rsidRPr="00D87DBE" w:rsidRDefault="00DE3C8F" w:rsidP="008C0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6AD1" w:rsidRPr="00D87DBE" w:rsidRDefault="00DE3C8F" w:rsidP="000B6AD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87DB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="00B83F25" w:rsidRPr="00D87DB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Мектепке дейінгі тәрбие мен оқытудағы ұлттық құндылықтар</w:t>
      </w:r>
      <w:r w:rsidR="000B6AD1" w:rsidRPr="00D87DB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»</w:t>
      </w:r>
    </w:p>
    <w:p w:rsidR="000B6AD1" w:rsidRPr="00D87DBE" w:rsidRDefault="006A4EA9" w:rsidP="006A4EA9">
      <w:pPr>
        <w:ind w:right="53"/>
        <w:jc w:val="center"/>
        <w:rPr>
          <w:rFonts w:ascii="Times New Roman" w:hAnsi="Times New Roman" w:cs="Times New Roman"/>
          <w:b/>
          <w:color w:val="002060"/>
          <w:lang w:val="kk-KZ"/>
        </w:rPr>
      </w:pPr>
      <w:r w:rsidRPr="00D87DBE">
        <w:rPr>
          <w:rFonts w:ascii="Times New Roman" w:hAnsi="Times New Roman" w:cs="Times New Roman"/>
          <w:b/>
          <w:i/>
          <w:color w:val="002060"/>
          <w:lang w:val="kk-KZ"/>
        </w:rPr>
        <w:t>мектепке дейінгі ұйым тәрбиешілерін</w:t>
      </w:r>
      <w:r w:rsidR="00A46C5A">
        <w:rPr>
          <w:rFonts w:ascii="Times New Roman" w:hAnsi="Times New Roman" w:cs="Times New Roman"/>
          <w:b/>
          <w:i/>
          <w:color w:val="002060"/>
          <w:lang w:val="kk-KZ"/>
        </w:rPr>
        <w:t>е</w:t>
      </w:r>
      <w:r w:rsidRPr="00D87DBE">
        <w:rPr>
          <w:rFonts w:ascii="Times New Roman" w:hAnsi="Times New Roman" w:cs="Times New Roman"/>
          <w:b/>
          <w:i/>
          <w:color w:val="002060"/>
          <w:lang w:val="kk-KZ"/>
        </w:rPr>
        <w:t xml:space="preserve"> ұйымдастырылған</w:t>
      </w:r>
      <w:r w:rsidRPr="00D87DBE">
        <w:rPr>
          <w:rFonts w:ascii="Times New Roman" w:hAnsi="Times New Roman" w:cs="Times New Roman"/>
          <w:i/>
          <w:color w:val="002060"/>
          <w:lang w:val="kk-KZ"/>
        </w:rPr>
        <w:t xml:space="preserve"> </w:t>
      </w:r>
      <w:r w:rsidRPr="00D87DBE">
        <w:rPr>
          <w:rFonts w:ascii="Times New Roman" w:hAnsi="Times New Roman" w:cs="Times New Roman"/>
          <w:b/>
          <w:i/>
          <w:color w:val="002060"/>
          <w:lang w:val="kk-KZ"/>
        </w:rPr>
        <w:t xml:space="preserve">семинар </w:t>
      </w:r>
    </w:p>
    <w:p w:rsidR="000B6AD1" w:rsidRPr="00A97E06" w:rsidRDefault="000B6AD1" w:rsidP="000B6AD1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A97E06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БАҒДАРЛАМАСЫ</w:t>
      </w:r>
    </w:p>
    <w:p w:rsidR="000B6AD1" w:rsidRDefault="000B6AD1" w:rsidP="000B6AD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</w:pPr>
    </w:p>
    <w:p w:rsidR="00A37C29" w:rsidRDefault="00A37C29" w:rsidP="000B6A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E3C8F" w:rsidRPr="00C875D6" w:rsidRDefault="00DE3C8F" w:rsidP="000B6A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570A58" w:rsidRDefault="00DE3C8F" w:rsidP="00DE3C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F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50422" cy="1410789"/>
            <wp:effectExtent l="0" t="0" r="0" b="0"/>
            <wp:docPr id="3" name="Рисунок 1" descr="C:\Users\User\AppData\Roaming\Microsoft\Windows\Network Shortcuts\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AppData\Roaming\Microsoft\Windows\Network Shortcuts\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27" cy="142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AA" w:rsidRDefault="004852AA" w:rsidP="008C0D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A58" w:rsidRDefault="00570A58" w:rsidP="002C6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9F8" w:rsidRDefault="00C159F8" w:rsidP="002C6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9F8" w:rsidRDefault="00C159F8" w:rsidP="002C69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6AD1" w:rsidRDefault="000B6AD1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DE3C8F" w:rsidRDefault="00DE3C8F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DE3C8F" w:rsidRDefault="00DE3C8F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6A4EA9" w:rsidRDefault="006A4EA9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D87DBE" w:rsidRDefault="00D87DBE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0B6AD1" w:rsidRDefault="000B6AD1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A46C5A" w:rsidRDefault="00A46C5A" w:rsidP="000B6A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695944" w:rsidRDefault="008C0D90" w:rsidP="00FD5F7F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8"/>
          <w:lang w:val="kk-KZ"/>
        </w:rPr>
        <w:t>Орал, 202</w:t>
      </w:r>
      <w:r w:rsidR="00B83F25">
        <w:rPr>
          <w:rFonts w:ascii="Times New Roman" w:hAnsi="Times New Roman" w:cs="Times New Roman"/>
          <w:b/>
          <w:color w:val="17365D" w:themeColor="text2" w:themeShade="BF"/>
          <w:sz w:val="24"/>
          <w:szCs w:val="28"/>
          <w:lang w:val="kk-KZ"/>
        </w:rPr>
        <w:t>4</w:t>
      </w:r>
      <w:r w:rsidR="002C69F9" w:rsidRPr="00BE4F22">
        <w:rPr>
          <w:rFonts w:ascii="Times New Roman" w:hAnsi="Times New Roman" w:cs="Times New Roman"/>
          <w:b/>
          <w:color w:val="17365D" w:themeColor="text2" w:themeShade="BF"/>
          <w:sz w:val="24"/>
          <w:szCs w:val="28"/>
          <w:lang w:val="kk-KZ"/>
        </w:rPr>
        <w:t xml:space="preserve"> ж.</w:t>
      </w:r>
    </w:p>
    <w:p w:rsidR="00262483" w:rsidRPr="006A4EA9" w:rsidRDefault="00695944" w:rsidP="006A4EA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A4EA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Тақырыбы:</w:t>
      </w:r>
      <w:r w:rsidR="00627A82" w:rsidRPr="006A4EA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6A4EA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="006A4EA9" w:rsidRPr="006A4EA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Мектепке дейінгі тәрбие мен оқытудағы ұлттық құндылықтар</w:t>
      </w:r>
      <w:r w:rsidR="008C0D90" w:rsidRPr="006A4EA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</w:p>
    <w:p w:rsidR="00F261D5" w:rsidRPr="003F4A73" w:rsidRDefault="00F261D5" w:rsidP="004852AA">
      <w:pPr>
        <w:spacing w:after="0"/>
        <w:rPr>
          <w:rFonts w:ascii="Times New Roman" w:hAnsi="Times New Roman" w:cs="Times New Roman"/>
          <w:b/>
          <w:color w:val="002060"/>
          <w:sz w:val="2"/>
          <w:szCs w:val="16"/>
          <w:lang w:val="kk-KZ"/>
        </w:rPr>
      </w:pPr>
    </w:p>
    <w:p w:rsidR="004852AA" w:rsidRPr="003F4A73" w:rsidRDefault="004852AA" w:rsidP="004852AA">
      <w:pPr>
        <w:spacing w:after="0"/>
        <w:rPr>
          <w:rFonts w:ascii="Times New Roman" w:hAnsi="Times New Roman" w:cs="Times New Roman"/>
          <w:b/>
          <w:color w:val="002060"/>
          <w:sz w:val="2"/>
          <w:szCs w:val="28"/>
          <w:lang w:val="kk-KZ"/>
        </w:rPr>
      </w:pPr>
    </w:p>
    <w:p w:rsidR="00E408A7" w:rsidRPr="003F4A73" w:rsidRDefault="00695944" w:rsidP="00E408A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F4A7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Өтілетін орны: </w:t>
      </w:r>
      <w:r w:rsidR="00F261D5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Орал қаласы </w:t>
      </w:r>
      <w:r w:rsidR="008C0D90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>№17 «Родничок» бөбекжайы МКҚК</w:t>
      </w:r>
    </w:p>
    <w:p w:rsidR="00E408A7" w:rsidRPr="003F4A73" w:rsidRDefault="00695944" w:rsidP="00697F6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F4A7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Өтілетін күні:</w:t>
      </w:r>
      <w:r w:rsidRPr="003F4A73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. </w:t>
      </w:r>
      <w:r w:rsidR="00A46C5A">
        <w:rPr>
          <w:rFonts w:ascii="Times New Roman" w:hAnsi="Times New Roman" w:cs="Times New Roman"/>
          <w:color w:val="002060"/>
          <w:sz w:val="24"/>
          <w:szCs w:val="24"/>
          <w:lang w:val="kk-KZ"/>
        </w:rPr>
        <w:t>04</w:t>
      </w:r>
      <w:r w:rsidR="00354B5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="00627A82">
        <w:rPr>
          <w:rFonts w:ascii="Times New Roman" w:hAnsi="Times New Roman" w:cs="Times New Roman"/>
          <w:color w:val="002060"/>
          <w:sz w:val="24"/>
          <w:szCs w:val="24"/>
          <w:lang w:val="kk-KZ"/>
        </w:rPr>
        <w:t>0</w:t>
      </w:r>
      <w:r w:rsidR="00A46C5A">
        <w:rPr>
          <w:rFonts w:ascii="Times New Roman" w:hAnsi="Times New Roman" w:cs="Times New Roman"/>
          <w:color w:val="002060"/>
          <w:sz w:val="24"/>
          <w:szCs w:val="24"/>
          <w:lang w:val="kk-KZ"/>
        </w:rPr>
        <w:t>4</w:t>
      </w:r>
      <w:r w:rsidR="008C0D90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>.202</w:t>
      </w:r>
      <w:r w:rsidR="00627A82">
        <w:rPr>
          <w:rFonts w:ascii="Times New Roman" w:hAnsi="Times New Roman" w:cs="Times New Roman"/>
          <w:color w:val="002060"/>
          <w:sz w:val="24"/>
          <w:szCs w:val="24"/>
          <w:lang w:val="kk-KZ"/>
        </w:rPr>
        <w:t>4</w:t>
      </w:r>
      <w:r w:rsidR="00F261D5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жыл</w:t>
      </w:r>
    </w:p>
    <w:p w:rsidR="004852AA" w:rsidRPr="003F4A73" w:rsidRDefault="00695944" w:rsidP="00697F66">
      <w:pPr>
        <w:spacing w:after="0" w:line="240" w:lineRule="auto"/>
        <w:ind w:right="268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3F4A7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Қатысушылар санаты: </w:t>
      </w:r>
      <w:r w:rsidR="004852AA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қалалық </w:t>
      </w:r>
      <w:r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мектеп</w:t>
      </w:r>
      <w:r w:rsidR="004852AA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ке дейінгі ұйымдардың </w:t>
      </w:r>
      <w:r w:rsidR="008C0D90" w:rsidRPr="003F4A73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тәрбиешілері</w:t>
      </w:r>
    </w:p>
    <w:p w:rsidR="00FD5F7F" w:rsidRDefault="00A43AC1" w:rsidP="00697F66">
      <w:pPr>
        <w:spacing w:after="0" w:line="240" w:lineRule="auto"/>
        <w:ind w:right="268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F4A7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Спикер: В.С.Торемуратова</w:t>
      </w:r>
      <w:r w:rsidR="007434A3" w:rsidRPr="003F4A7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</w:p>
    <w:p w:rsidR="00A43AC1" w:rsidRPr="003F4A73" w:rsidRDefault="00FD5F7F" w:rsidP="00697F66">
      <w:pPr>
        <w:spacing w:after="0" w:line="240" w:lineRule="auto"/>
        <w:ind w:right="268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:rsidR="00F261D5" w:rsidRPr="003F4A73" w:rsidRDefault="00F261D5" w:rsidP="004852AA">
      <w:pPr>
        <w:spacing w:after="0"/>
        <w:ind w:right="268"/>
        <w:jc w:val="both"/>
        <w:rPr>
          <w:rFonts w:ascii="Times New Roman" w:hAnsi="Times New Roman" w:cs="Times New Roman"/>
          <w:b/>
          <w:color w:val="002060"/>
          <w:sz w:val="4"/>
          <w:szCs w:val="16"/>
          <w:lang w:val="kk-KZ"/>
        </w:rPr>
      </w:pPr>
    </w:p>
    <w:p w:rsidR="0049571B" w:rsidRPr="0049571B" w:rsidRDefault="00435E45" w:rsidP="0049571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9571B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Мақсаты: </w:t>
      </w:r>
      <w:r w:rsidR="0049571B" w:rsidRPr="0049571B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Мектепке дейінгі тәрбие мен оқытудағы ұлттық құндылықтарды </w:t>
      </w:r>
      <w:r w:rsidR="00BD7E8D" w:rsidRPr="0049571B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60661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дәріптеу арқылы педагогтардың кәсіби біліктілігін арттыру </w:t>
      </w:r>
      <w:r w:rsidR="00D87DB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және </w:t>
      </w:r>
      <w:r w:rsidR="0060661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іс-тәжірибе бөлісу. </w:t>
      </w:r>
    </w:p>
    <w:p w:rsidR="0049571B" w:rsidRDefault="0049571B" w:rsidP="00103D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5104" w:type="dxa"/>
        <w:tblInd w:w="-176" w:type="dxa"/>
        <w:tblLook w:val="04A0"/>
      </w:tblPr>
      <w:tblGrid>
        <w:gridCol w:w="1144"/>
        <w:gridCol w:w="3960"/>
      </w:tblGrid>
      <w:tr w:rsidR="003F4A73" w:rsidRPr="003F4A73" w:rsidTr="003F4A73">
        <w:trPr>
          <w:trHeight w:val="461"/>
        </w:trPr>
        <w:tc>
          <w:tcPr>
            <w:tcW w:w="1144" w:type="dxa"/>
            <w:vAlign w:val="center"/>
          </w:tcPr>
          <w:p w:rsidR="004852AA" w:rsidRPr="003F4A73" w:rsidRDefault="004852AA" w:rsidP="00F261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60" w:type="dxa"/>
            <w:vAlign w:val="center"/>
          </w:tcPr>
          <w:p w:rsidR="004852AA" w:rsidRPr="003F4A73" w:rsidRDefault="004852AA" w:rsidP="00F261D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Іс – шаралар  атауы</w:t>
            </w:r>
          </w:p>
        </w:tc>
      </w:tr>
      <w:tr w:rsidR="003F4A73" w:rsidRPr="003F4A73" w:rsidTr="003F4A73">
        <w:trPr>
          <w:trHeight w:val="439"/>
        </w:trPr>
        <w:tc>
          <w:tcPr>
            <w:tcW w:w="1144" w:type="dxa"/>
            <w:vAlign w:val="center"/>
          </w:tcPr>
          <w:p w:rsidR="004852AA" w:rsidRPr="003F4A73" w:rsidRDefault="004852AA" w:rsidP="004E6E5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09.00-09.30</w:t>
            </w:r>
          </w:p>
        </w:tc>
        <w:tc>
          <w:tcPr>
            <w:tcW w:w="3960" w:type="dxa"/>
            <w:vAlign w:val="center"/>
          </w:tcPr>
          <w:p w:rsidR="00354B55" w:rsidRDefault="00354B55" w:rsidP="005C2B4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7434A3" w:rsidRPr="003F4A73" w:rsidRDefault="004852AA" w:rsidP="005C2B4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Қатысушыларды қарсы алу, тіркеу. </w:t>
            </w:r>
          </w:p>
          <w:p w:rsidR="00354B55" w:rsidRPr="003F4A73" w:rsidRDefault="00354B55" w:rsidP="00354B5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54B55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547AC3" w:rsidRPr="003F4A73" w:rsidRDefault="00547AC3" w:rsidP="005C2B4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F4A73" w:rsidRPr="00864D87" w:rsidTr="003F4A73">
        <w:tc>
          <w:tcPr>
            <w:tcW w:w="1144" w:type="dxa"/>
            <w:vAlign w:val="center"/>
          </w:tcPr>
          <w:p w:rsidR="004852AA" w:rsidRPr="003F4A73" w:rsidRDefault="004852AA" w:rsidP="004E6E5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09.30-09.40</w:t>
            </w:r>
          </w:p>
          <w:p w:rsidR="004852AA" w:rsidRPr="003F4A73" w:rsidRDefault="004852AA" w:rsidP="004E6E5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3960" w:type="dxa"/>
          </w:tcPr>
          <w:p w:rsidR="00DE2866" w:rsidRDefault="00DE2866" w:rsidP="004852A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A43AC1" w:rsidRPr="00547AC3" w:rsidRDefault="00A43AC1" w:rsidP="004852AA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547AC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Тезистік сөз</w:t>
            </w:r>
          </w:p>
          <w:p w:rsidR="00DE2866" w:rsidRDefault="00A43AC1" w:rsidP="00537E2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Турдашева Р.Г.</w:t>
            </w:r>
            <w:r w:rsidR="004852AA" w:rsidRPr="003F4A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, </w:t>
            </w:r>
            <w:r w:rsidR="004852AA"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Орал қаласы №</w:t>
            </w: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17 «Родничок</w:t>
            </w:r>
            <w:r w:rsidR="004852AA"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бөбекжайының </w:t>
            </w:r>
            <w:r w:rsidR="00537E20"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меңгерушісі</w:t>
            </w:r>
          </w:p>
          <w:p w:rsidR="00AC6423" w:rsidRPr="003F4A73" w:rsidRDefault="00AC6423" w:rsidP="00537E2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F4A73" w:rsidRPr="00864D87" w:rsidTr="003F4A73">
        <w:trPr>
          <w:trHeight w:val="451"/>
        </w:trPr>
        <w:tc>
          <w:tcPr>
            <w:tcW w:w="1144" w:type="dxa"/>
            <w:vAlign w:val="center"/>
          </w:tcPr>
          <w:p w:rsidR="004852AA" w:rsidRPr="003F4A73" w:rsidRDefault="004852AA" w:rsidP="004E6E58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09.40-10.00</w:t>
            </w:r>
          </w:p>
        </w:tc>
        <w:tc>
          <w:tcPr>
            <w:tcW w:w="3960" w:type="dxa"/>
            <w:vAlign w:val="center"/>
          </w:tcPr>
          <w:p w:rsidR="00547AC3" w:rsidRDefault="00A43AC1" w:rsidP="004E6E58">
            <w:pP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547AC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kk-KZ"/>
              </w:rPr>
              <w:t>Музыкалық пролог:</w:t>
            </w:r>
          </w:p>
          <w:p w:rsidR="00AC6423" w:rsidRPr="003F4A73" w:rsidRDefault="00A43AC1" w:rsidP="004B1D5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б</w:t>
            </w:r>
            <w:r w:rsidR="004852AA" w:rsidRPr="003F4A73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өбекжай бүлдіршіндерінің сазды сәлемдемесі</w:t>
            </w:r>
            <w:r w:rsidR="004B1D58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AC6423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А.К.Абдулова</w:t>
            </w:r>
            <w:r w:rsidR="008349F1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, Д.Е. Хайрушева</w:t>
            </w:r>
          </w:p>
        </w:tc>
      </w:tr>
      <w:tr w:rsidR="003F4A73" w:rsidRPr="003F4A73" w:rsidTr="003F4A73">
        <w:trPr>
          <w:trHeight w:val="387"/>
        </w:trPr>
        <w:tc>
          <w:tcPr>
            <w:tcW w:w="1144" w:type="dxa"/>
            <w:vAlign w:val="center"/>
          </w:tcPr>
          <w:p w:rsidR="004852AA" w:rsidRPr="003F4A73" w:rsidRDefault="004852AA" w:rsidP="00B64178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10.00-1</w:t>
            </w:r>
            <w:r w:rsidR="00262483"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="00B64178" w:rsidRPr="003F4A73">
              <w:rPr>
                <w:rFonts w:ascii="Times New Roman" w:hAnsi="Times New Roman" w:cs="Times New Roman"/>
                <w:color w:val="002060"/>
                <w:lang w:val="kk-KZ"/>
              </w:rPr>
              <w:t>.0</w:t>
            </w: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0</w:t>
            </w:r>
          </w:p>
        </w:tc>
        <w:tc>
          <w:tcPr>
            <w:tcW w:w="3960" w:type="dxa"/>
            <w:vAlign w:val="center"/>
          </w:tcPr>
          <w:p w:rsidR="00547AC3" w:rsidRPr="00547AC3" w:rsidRDefault="004852AA" w:rsidP="004B1D5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547AC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Теориялық, тәжірибелік жұмыстар</w:t>
            </w:r>
          </w:p>
        </w:tc>
      </w:tr>
      <w:tr w:rsidR="003F4A73" w:rsidRPr="00864D87" w:rsidTr="00073F11">
        <w:trPr>
          <w:trHeight w:val="280"/>
        </w:trPr>
        <w:tc>
          <w:tcPr>
            <w:tcW w:w="1144" w:type="dxa"/>
            <w:vMerge w:val="restart"/>
            <w:vAlign w:val="center"/>
          </w:tcPr>
          <w:p w:rsidR="00B26CD1" w:rsidRPr="003F4A73" w:rsidRDefault="00B26CD1" w:rsidP="004E6E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938F0" w:rsidRDefault="009938F0" w:rsidP="004149C0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</w:p>
          <w:p w:rsidR="00547AC3" w:rsidRPr="005D3616" w:rsidRDefault="000E1041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hyperlink r:id="rId10" w:history="1">
              <w:r w:rsidR="004149C0" w:rsidRPr="005D3616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shd w:val="clear" w:color="auto" w:fill="FFFFFF"/>
                  <w:lang w:val="kk-KZ" w:eastAsia="ru-RU"/>
                </w:rPr>
                <w:t>«</w:t>
              </w:r>
              <w:r w:rsidR="004149C0" w:rsidRPr="004149C0"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  <w:shd w:val="clear" w:color="auto" w:fill="FFFFFF"/>
                  <w:lang w:val="kk-KZ" w:eastAsia="ru-RU"/>
                </w:rPr>
                <w:t>Тәрбие берудің ең тиімді тәсілі – ойын</w:t>
              </w:r>
            </w:hyperlink>
            <w:r w:rsidR="004149C0" w:rsidRPr="005D36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  <w:r w:rsidR="004149C0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 w:rsidR="00BC5464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</w:t>
            </w:r>
            <w:r w:rsidR="007A0320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іріктірілген ұ</w:t>
            </w:r>
            <w:r w:rsidR="00B26CD1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йымдастырылған</w:t>
            </w:r>
            <w:r w:rsidR="007A0320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="007D7CB9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оқу іс</w:t>
            </w:r>
            <w:r w:rsidR="00B26CD1"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-әрекеттер:</w:t>
            </w:r>
          </w:p>
          <w:p w:rsidR="00BC5464" w:rsidRPr="005D3616" w:rsidRDefault="005D3616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«Гүлдер» ортаңғы топ/Г.Б. Рамазанова, У.К. Мунбаева</w:t>
            </w:r>
          </w:p>
          <w:p w:rsidR="005D3616" w:rsidRPr="005D3616" w:rsidRDefault="005D3616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«Қояндар» ортаңғы топ/В.И.Малеева, И.Ю. Филатова</w:t>
            </w:r>
          </w:p>
          <w:p w:rsidR="005D3616" w:rsidRPr="005D3616" w:rsidRDefault="005D3616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«Қарлығаш» ересек топ/А.Т. Джубаншкалиева, У.Ж.Сисенгалиева</w:t>
            </w:r>
          </w:p>
          <w:p w:rsidR="005D3616" w:rsidRPr="005D3616" w:rsidRDefault="005D3616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«Ақжелкен» әртүрлі ересек, мектеп алды тобы/А.А. Ахаева, А.М. Муханбетжанова</w:t>
            </w:r>
          </w:p>
          <w:p w:rsidR="005D3616" w:rsidRDefault="005D3616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61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«Балдырған» әртүрлі ересек, мектеп алды тобы/К.И. Бактыгалиева</w:t>
            </w:r>
          </w:p>
          <w:p w:rsidR="007F63E1" w:rsidRDefault="007F63E1" w:rsidP="004149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Қазақ тілі мұғалімі А.А. Джумалиева</w:t>
            </w:r>
          </w:p>
          <w:p w:rsidR="007F63E1" w:rsidRPr="007F63E1" w:rsidRDefault="00347A94" w:rsidP="005D361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</w:t>
            </w:r>
            <w:r w:rsidR="007F63E1" w:rsidRPr="007F63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ене нұсқаушысы А.К. Суйенов</w:t>
            </w:r>
          </w:p>
          <w:p w:rsidR="00E72672" w:rsidRPr="007F63E1" w:rsidRDefault="00BC5464" w:rsidP="005D361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F63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Бөбекжайдың тыныс тіршілігі</w:t>
            </w:r>
          </w:p>
        </w:tc>
      </w:tr>
      <w:tr w:rsidR="006A4EA9" w:rsidRPr="00627A82" w:rsidTr="00C0668B">
        <w:trPr>
          <w:trHeight w:val="841"/>
        </w:trPr>
        <w:tc>
          <w:tcPr>
            <w:tcW w:w="1144" w:type="dxa"/>
            <w:vMerge/>
            <w:tcBorders>
              <w:top w:val="single" w:sz="4" w:space="0" w:color="auto"/>
            </w:tcBorders>
          </w:tcPr>
          <w:p w:rsidR="006A4EA9" w:rsidRPr="003F4A73" w:rsidRDefault="006A4EA9" w:rsidP="004852A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A4EA9" w:rsidRDefault="006A4EA9" w:rsidP="00106EE4">
            <w:pPr>
              <w:tabs>
                <w:tab w:val="left" w:pos="7227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  <w:t xml:space="preserve">Тренинг </w:t>
            </w:r>
          </w:p>
          <w:p w:rsidR="006A4EA9" w:rsidRDefault="006A4EA9" w:rsidP="00106EE4">
            <w:pPr>
              <w:tabs>
                <w:tab w:val="left" w:pos="722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A032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«</w:t>
            </w:r>
            <w:r w:rsidR="009C14A4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Тиімді қарым-қатынас</w:t>
            </w:r>
            <w:r w:rsidRPr="007A032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6A4EA9" w:rsidRPr="007A0320" w:rsidRDefault="006A4EA9" w:rsidP="00106EE4">
            <w:pPr>
              <w:tabs>
                <w:tab w:val="left" w:pos="722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педагог-психолог С.Н. Хайруллина</w:t>
            </w:r>
          </w:p>
        </w:tc>
      </w:tr>
      <w:tr w:rsidR="006A4EA9" w:rsidRPr="007A0320" w:rsidTr="008D2023">
        <w:trPr>
          <w:trHeight w:val="4376"/>
        </w:trPr>
        <w:tc>
          <w:tcPr>
            <w:tcW w:w="1144" w:type="dxa"/>
            <w:tcBorders>
              <w:top w:val="nil"/>
              <w:bottom w:val="nil"/>
              <w:right w:val="single" w:sz="4" w:space="0" w:color="auto"/>
            </w:tcBorders>
          </w:tcPr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6A4EA9" w:rsidRPr="003F4A73" w:rsidRDefault="006A4EA9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11.00-12</w:t>
            </w:r>
            <w:r w:rsidRPr="003F4A73">
              <w:rPr>
                <w:rFonts w:ascii="Times New Roman" w:hAnsi="Times New Roman" w:cs="Times New Roman"/>
                <w:color w:val="002060"/>
                <w:lang w:val="kk-KZ"/>
              </w:rPr>
              <w:t>.00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A9" w:rsidRPr="00E72672" w:rsidRDefault="006A4EA9" w:rsidP="006162B5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</w:pPr>
            <w:r w:rsidRPr="00E7267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  <w:t>Практикалық алаң:</w:t>
            </w:r>
          </w:p>
          <w:p w:rsidR="006A4EA9" w:rsidRDefault="006A4EA9" w:rsidP="006162B5">
            <w:pPr>
              <w:pStyle w:val="a7"/>
              <w:numPr>
                <w:ilvl w:val="0"/>
                <w:numId w:val="2"/>
              </w:numPr>
              <w:tabs>
                <w:tab w:val="left" w:pos="722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7A03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Ойындар қоржын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ы алаңы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  <w:r w:rsidRPr="007A032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Pr="007A032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Ұлттық ойын- халық мұрасы" 17 Родничок бөбекжайы тәрбиешісі Л М Джумашева, </w:t>
            </w:r>
            <w:r w:rsidR="00073F11"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№</w:t>
            </w:r>
            <w:r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31 </w:t>
            </w:r>
            <w:r w:rsidR="00073F11"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Балдәурен</w:t>
            </w:r>
            <w:r w:rsidR="00073F11"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</w:t>
            </w:r>
            <w:r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бөбекжайы тәрбиешісі </w:t>
            </w:r>
            <w:r w:rsidR="00864D8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Ищанова А.У.</w:t>
            </w:r>
            <w:r w:rsidRPr="00A46C5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, жетекшісі әдіскер В С Торемуратова</w:t>
            </w:r>
            <w:r w:rsidRPr="007A032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6A4EA9" w:rsidRPr="003F4A73" w:rsidRDefault="006A4EA9" w:rsidP="006162B5">
            <w:pPr>
              <w:pStyle w:val="a7"/>
              <w:numPr>
                <w:ilvl w:val="0"/>
                <w:numId w:val="2"/>
              </w:numPr>
              <w:tabs>
                <w:tab w:val="left" w:pos="722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Ұмай</w:t>
            </w: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жас аналар кафедрасы </w:t>
            </w:r>
          </w:p>
          <w:p w:rsidR="001E6EEA" w:rsidRPr="001E6EEA" w:rsidRDefault="006A4EA9" w:rsidP="001E6EEA">
            <w:pPr>
              <w:tabs>
                <w:tab w:val="left" w:pos="722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Pr="003F4A7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жетекшісі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С.Н. Хайруллина</w:t>
            </w:r>
          </w:p>
          <w:p w:rsidR="006A4EA9" w:rsidRPr="006A4EA9" w:rsidRDefault="001E6EEA" w:rsidP="006162B5">
            <w:pPr>
              <w:pStyle w:val="a7"/>
              <w:numPr>
                <w:ilvl w:val="0"/>
                <w:numId w:val="5"/>
              </w:numPr>
              <w:tabs>
                <w:tab w:val="left" w:pos="7227"/>
              </w:tabs>
              <w:ind w:left="725" w:hanging="425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6A4EA9" w:rsidRPr="006A4EA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Дене тәрбисіндегі ұлттық ойынның маңыздылығы»</w:t>
            </w:r>
          </w:p>
          <w:p w:rsidR="006A4EA9" w:rsidRDefault="006A4EA9" w:rsidP="006162B5">
            <w:pPr>
              <w:pStyle w:val="a7"/>
              <w:tabs>
                <w:tab w:val="left" w:pos="7227"/>
              </w:tabs>
              <w:ind w:left="1005" w:hanging="280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6A4EA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нұсқаушысы </w:t>
            </w:r>
          </w:p>
          <w:p w:rsidR="006A4EA9" w:rsidRPr="006A4EA9" w:rsidRDefault="006A4EA9" w:rsidP="00073F11">
            <w:pPr>
              <w:pStyle w:val="a7"/>
              <w:tabs>
                <w:tab w:val="left" w:pos="7227"/>
              </w:tabs>
              <w:ind w:left="733" w:hanging="8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А.Қ. </w:t>
            </w:r>
            <w:r w:rsidRPr="006A4EA9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Суйенов</w:t>
            </w:r>
            <w:r w:rsidR="00073F1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, № 31 «Балдәурен» бөбекжай тәрбиешісі </w:t>
            </w:r>
            <w:r w:rsidR="00864D87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kk-KZ"/>
              </w:rPr>
              <w:t>Оразова А.Р.</w:t>
            </w:r>
          </w:p>
          <w:p w:rsidR="006A4EA9" w:rsidRPr="00262483" w:rsidRDefault="006A4EA9" w:rsidP="006162B5">
            <w:pPr>
              <w:tabs>
                <w:tab w:val="left" w:pos="7227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26248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Көрме:</w:t>
            </w:r>
          </w:p>
          <w:p w:rsidR="006A4EA9" w:rsidRPr="00262483" w:rsidRDefault="006A4EA9" w:rsidP="00C0668B">
            <w:pPr>
              <w:tabs>
                <w:tab w:val="left" w:pos="7227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</w:pPr>
            <w:r w:rsidRPr="0026248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  <w:t>«Тәрбиешілер қоржынынан»</w:t>
            </w:r>
          </w:p>
        </w:tc>
      </w:tr>
      <w:tr w:rsidR="008D2023" w:rsidRPr="00864D87" w:rsidTr="008D2023">
        <w:trPr>
          <w:trHeight w:val="1260"/>
        </w:trPr>
        <w:tc>
          <w:tcPr>
            <w:tcW w:w="11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2023" w:rsidRDefault="008D2023" w:rsidP="00AD3130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023" w:rsidRDefault="008D2023" w:rsidP="006162B5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547AC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Қорытынды бөлім:</w:t>
            </w:r>
          </w:p>
          <w:p w:rsidR="00B72ECE" w:rsidRPr="00B72ECE" w:rsidRDefault="00B72ECE" w:rsidP="006162B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E2866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Ән  шашуы</w:t>
            </w:r>
            <w:r w:rsidRPr="00DE28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№17 «Родничок»» бөбекжайы </w:t>
            </w:r>
            <w:r w:rsidRPr="00DE2866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педагогтері</w:t>
            </w:r>
          </w:p>
          <w:p w:rsidR="008D2023" w:rsidRDefault="008D2023" w:rsidP="00C0668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E28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Кері байланыс.  Ұсынымдарды қабылдау.  Қорытынды сөз.  </w:t>
            </w:r>
          </w:p>
        </w:tc>
      </w:tr>
    </w:tbl>
    <w:p w:rsidR="00BE5D6F" w:rsidRDefault="00C9408F" w:rsidP="00516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9408F">
        <w:rPr>
          <w:rFonts w:ascii="Times New Roman" w:hAnsi="Times New Roman" w:cs="Times New Roman"/>
          <w:b/>
          <w:i/>
          <w:color w:val="002060"/>
          <w:sz w:val="20"/>
          <w:szCs w:val="20"/>
          <w:lang w:val="kk-KZ"/>
        </w:rPr>
        <w:t>Бөбекжайдың тыныс-тіршілігін сипаттайтын әлеуметтік желілер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665"/>
      </w:tblGrid>
      <w:tr w:rsidR="00BE5D6F" w:rsidTr="005160A0">
        <w:tc>
          <w:tcPr>
            <w:tcW w:w="3227" w:type="dxa"/>
            <w:vAlign w:val="center"/>
          </w:tcPr>
          <w:p w:rsidR="00BE5D6F" w:rsidRPr="00BE5D6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BE5D6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https://www.instagram.com/reel/C4w2ieSIzqI/?igsh=MXZ2bmZpMXV1amZtNQ==</w:t>
            </w:r>
          </w:p>
          <w:p w:rsidR="00BE5D6F" w:rsidRPr="00BE5D6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65" w:type="dxa"/>
          </w:tcPr>
          <w:p w:rsidR="00BE5D6F" w:rsidRDefault="00BE5D6F" w:rsidP="005160A0">
            <w:pPr>
              <w:ind w:left="-108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5D6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868454" cy="731520"/>
                  <wp:effectExtent l="190500" t="152400" r="179296" b="125730"/>
                  <wp:docPr id="12" name="Рисунок 4" descr="C:\Users\User\Desktop\71bd6923-50a2-4180-ac5e-8f4662f40c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71bd6923-50a2-4180-ac5e-8f4662f40c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597" b="22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24" cy="73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6F" w:rsidTr="005160A0">
        <w:tc>
          <w:tcPr>
            <w:tcW w:w="3227" w:type="dxa"/>
            <w:vAlign w:val="center"/>
          </w:tcPr>
          <w:p w:rsidR="00BE5D6F" w:rsidRPr="00BE5D6F" w:rsidRDefault="000E1041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hyperlink r:id="rId12" w:history="1">
              <w:r w:rsidR="00BE5D6F" w:rsidRPr="00BE5D6F">
                <w:rPr>
                  <w:rStyle w:val="a8"/>
                  <w:rFonts w:ascii="Times New Roman" w:hAnsi="Times New Roman" w:cs="Times New Roman"/>
                  <w:i/>
                  <w:color w:val="002060"/>
                  <w:sz w:val="24"/>
                  <w:szCs w:val="24"/>
                  <w:lang w:val="kk-KZ"/>
                </w:rPr>
                <w:t>https://youtu.be/25XWMzhT3SE</w:t>
              </w:r>
            </w:hyperlink>
          </w:p>
          <w:p w:rsidR="00BE5D6F" w:rsidRPr="00BE5D6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65" w:type="dxa"/>
          </w:tcPr>
          <w:p w:rsidR="00BE5D6F" w:rsidRDefault="00BE5D6F" w:rsidP="00C066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5D6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923036" cy="780288"/>
                  <wp:effectExtent l="1905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722" t="8759" r="9960" b="3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7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6F" w:rsidTr="005160A0">
        <w:tc>
          <w:tcPr>
            <w:tcW w:w="3227" w:type="dxa"/>
            <w:vAlign w:val="center"/>
          </w:tcPr>
          <w:p w:rsidR="00BE5D6F" w:rsidRPr="00BE5D6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BE5D6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  <w:t>rodnichok-uralsk.bkogov.kz</w:t>
            </w:r>
          </w:p>
        </w:tc>
        <w:tc>
          <w:tcPr>
            <w:tcW w:w="1665" w:type="dxa"/>
          </w:tcPr>
          <w:p w:rsidR="00BE5D6F" w:rsidRPr="00BE5D6F" w:rsidRDefault="00BE5D6F" w:rsidP="005160A0">
            <w:pPr>
              <w:ind w:hanging="25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5D6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876046" cy="701802"/>
                  <wp:effectExtent l="190500" t="152400" r="171704" b="136398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3796" t="22044" r="15932" b="7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41" cy="697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6F" w:rsidTr="005160A0">
        <w:tc>
          <w:tcPr>
            <w:tcW w:w="3227" w:type="dxa"/>
            <w:vAlign w:val="center"/>
          </w:tcPr>
          <w:p w:rsidR="00BE5D6F" w:rsidRPr="00C9408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</w:pPr>
            <w:r w:rsidRPr="00BE5D6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«Мәртебелі тіл»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 xml:space="preserve"> бағдарламасы </w:t>
            </w:r>
            <w:r w:rsidR="00C940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en-US"/>
              </w:rPr>
              <w:t>AQJAIYQ TV</w:t>
            </w:r>
          </w:p>
          <w:p w:rsidR="00BE5D6F" w:rsidRPr="00BE5D6F" w:rsidRDefault="00BE5D6F" w:rsidP="005160A0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65" w:type="dxa"/>
          </w:tcPr>
          <w:p w:rsidR="00BE5D6F" w:rsidRPr="00BE5D6F" w:rsidRDefault="00BE5D6F" w:rsidP="00C066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5D6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846582" cy="670560"/>
                  <wp:effectExtent l="19050" t="0" r="0" b="0"/>
                  <wp:docPr id="15" name="Рисунок 1" descr="C:\Users\User\Desktop\c9cf285e-42c4-4638-a90f-df0a127cc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9cf285e-42c4-4638-a90f-df0a127cc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88" cy="671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68B" w:rsidRDefault="00C0668B" w:rsidP="00C066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349F1" w:rsidRDefault="00BE5D6F" w:rsidP="00C066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</w:t>
      </w:r>
    </w:p>
    <w:p w:rsidR="00C0668B" w:rsidRDefault="00C0668B" w:rsidP="00BE5D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E5D6F" w:rsidRDefault="00BE5D6F" w:rsidP="00C0668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lang w:val="kk-KZ"/>
        </w:rPr>
      </w:pPr>
    </w:p>
    <w:p w:rsidR="00C0668B" w:rsidRDefault="00C0668B" w:rsidP="00834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0668B" w:rsidRDefault="00C0668B" w:rsidP="00834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0668B" w:rsidRDefault="00C0668B" w:rsidP="00834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0668B" w:rsidRDefault="00C0668B" w:rsidP="008349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C0668B" w:rsidSect="005A7844">
      <w:pgSz w:w="11906" w:h="16838"/>
      <w:pgMar w:top="567" w:right="568" w:bottom="1418" w:left="709" w:header="708" w:footer="708" w:gutter="0"/>
      <w:cols w:num="2" w:space="12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544"/>
    <w:multiLevelType w:val="hybridMultilevel"/>
    <w:tmpl w:val="278C6E1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05C59C9"/>
    <w:multiLevelType w:val="hybridMultilevel"/>
    <w:tmpl w:val="C87E1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DE7"/>
    <w:multiLevelType w:val="hybridMultilevel"/>
    <w:tmpl w:val="5FBC1184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>
    <w:nsid w:val="48FC2037"/>
    <w:multiLevelType w:val="hybridMultilevel"/>
    <w:tmpl w:val="2C423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87969"/>
    <w:multiLevelType w:val="hybridMultilevel"/>
    <w:tmpl w:val="C586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F53A4"/>
    <w:multiLevelType w:val="hybridMultilevel"/>
    <w:tmpl w:val="B70CF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46F0"/>
    <w:rsid w:val="000001F0"/>
    <w:rsid w:val="00002DA9"/>
    <w:rsid w:val="000030AE"/>
    <w:rsid w:val="00006A2B"/>
    <w:rsid w:val="00021EF7"/>
    <w:rsid w:val="00034C8C"/>
    <w:rsid w:val="000402A1"/>
    <w:rsid w:val="00041953"/>
    <w:rsid w:val="00044F2D"/>
    <w:rsid w:val="00062D79"/>
    <w:rsid w:val="0006557A"/>
    <w:rsid w:val="00073F11"/>
    <w:rsid w:val="00074359"/>
    <w:rsid w:val="00075028"/>
    <w:rsid w:val="00081BEC"/>
    <w:rsid w:val="00085F85"/>
    <w:rsid w:val="00086AFC"/>
    <w:rsid w:val="000909CD"/>
    <w:rsid w:val="000B0B22"/>
    <w:rsid w:val="000B4AC7"/>
    <w:rsid w:val="000B4B6E"/>
    <w:rsid w:val="000B6AD1"/>
    <w:rsid w:val="000C3AE1"/>
    <w:rsid w:val="000C4DB9"/>
    <w:rsid w:val="000E1041"/>
    <w:rsid w:val="000E1C1F"/>
    <w:rsid w:val="000E1C97"/>
    <w:rsid w:val="000E200D"/>
    <w:rsid w:val="000F2F14"/>
    <w:rsid w:val="00103D69"/>
    <w:rsid w:val="00110C43"/>
    <w:rsid w:val="001120EA"/>
    <w:rsid w:val="0013221C"/>
    <w:rsid w:val="00132B52"/>
    <w:rsid w:val="001412AE"/>
    <w:rsid w:val="001460A5"/>
    <w:rsid w:val="001611BF"/>
    <w:rsid w:val="0017410D"/>
    <w:rsid w:val="00175338"/>
    <w:rsid w:val="001776D3"/>
    <w:rsid w:val="001812E3"/>
    <w:rsid w:val="00190DD8"/>
    <w:rsid w:val="001947B5"/>
    <w:rsid w:val="001A31CC"/>
    <w:rsid w:val="001A428C"/>
    <w:rsid w:val="001A4B3C"/>
    <w:rsid w:val="001B158F"/>
    <w:rsid w:val="001C1AD7"/>
    <w:rsid w:val="001C3EAA"/>
    <w:rsid w:val="001D22E0"/>
    <w:rsid w:val="001E2375"/>
    <w:rsid w:val="001E4B77"/>
    <w:rsid w:val="001E6EEA"/>
    <w:rsid w:val="00225695"/>
    <w:rsid w:val="002266B9"/>
    <w:rsid w:val="0024069F"/>
    <w:rsid w:val="00243575"/>
    <w:rsid w:val="00243C37"/>
    <w:rsid w:val="00246900"/>
    <w:rsid w:val="00252B09"/>
    <w:rsid w:val="00255386"/>
    <w:rsid w:val="00260BD5"/>
    <w:rsid w:val="00262483"/>
    <w:rsid w:val="0028251B"/>
    <w:rsid w:val="00291FDF"/>
    <w:rsid w:val="00293BA5"/>
    <w:rsid w:val="002A7324"/>
    <w:rsid w:val="002B0669"/>
    <w:rsid w:val="002B1996"/>
    <w:rsid w:val="002B50C0"/>
    <w:rsid w:val="002C69F9"/>
    <w:rsid w:val="002D6716"/>
    <w:rsid w:val="002E0341"/>
    <w:rsid w:val="002E5F88"/>
    <w:rsid w:val="002E5F91"/>
    <w:rsid w:val="002F0C31"/>
    <w:rsid w:val="002F110E"/>
    <w:rsid w:val="002F3687"/>
    <w:rsid w:val="002F56A6"/>
    <w:rsid w:val="00307A13"/>
    <w:rsid w:val="003152EB"/>
    <w:rsid w:val="0032335E"/>
    <w:rsid w:val="00326095"/>
    <w:rsid w:val="00327067"/>
    <w:rsid w:val="003359FD"/>
    <w:rsid w:val="00340A8A"/>
    <w:rsid w:val="00346063"/>
    <w:rsid w:val="00347A94"/>
    <w:rsid w:val="00347BA6"/>
    <w:rsid w:val="00354B55"/>
    <w:rsid w:val="0035624C"/>
    <w:rsid w:val="00363865"/>
    <w:rsid w:val="00376194"/>
    <w:rsid w:val="003839C7"/>
    <w:rsid w:val="003900B0"/>
    <w:rsid w:val="003A39A6"/>
    <w:rsid w:val="003C33AF"/>
    <w:rsid w:val="003C3B66"/>
    <w:rsid w:val="003C56D1"/>
    <w:rsid w:val="003D2110"/>
    <w:rsid w:val="003E1DFC"/>
    <w:rsid w:val="003E3D23"/>
    <w:rsid w:val="003E4FA3"/>
    <w:rsid w:val="003E672C"/>
    <w:rsid w:val="003F10A1"/>
    <w:rsid w:val="003F2DED"/>
    <w:rsid w:val="003F4A73"/>
    <w:rsid w:val="004045BD"/>
    <w:rsid w:val="00405B39"/>
    <w:rsid w:val="004149C0"/>
    <w:rsid w:val="004161D0"/>
    <w:rsid w:val="00421A8B"/>
    <w:rsid w:val="00422512"/>
    <w:rsid w:val="004238F4"/>
    <w:rsid w:val="0042624B"/>
    <w:rsid w:val="00433DBC"/>
    <w:rsid w:val="00435E45"/>
    <w:rsid w:val="00443653"/>
    <w:rsid w:val="00444F44"/>
    <w:rsid w:val="00446376"/>
    <w:rsid w:val="004466CC"/>
    <w:rsid w:val="00447954"/>
    <w:rsid w:val="0045358E"/>
    <w:rsid w:val="00456D00"/>
    <w:rsid w:val="00464561"/>
    <w:rsid w:val="00465B5D"/>
    <w:rsid w:val="00466FA1"/>
    <w:rsid w:val="004751B9"/>
    <w:rsid w:val="00484209"/>
    <w:rsid w:val="004852AA"/>
    <w:rsid w:val="0049052C"/>
    <w:rsid w:val="00494092"/>
    <w:rsid w:val="0049571B"/>
    <w:rsid w:val="004A035C"/>
    <w:rsid w:val="004A0F67"/>
    <w:rsid w:val="004A475F"/>
    <w:rsid w:val="004B1D58"/>
    <w:rsid w:val="004C2529"/>
    <w:rsid w:val="004C4DC9"/>
    <w:rsid w:val="004D46FC"/>
    <w:rsid w:val="004D53BA"/>
    <w:rsid w:val="004E46A3"/>
    <w:rsid w:val="004E46ED"/>
    <w:rsid w:val="004E6E58"/>
    <w:rsid w:val="004F21E3"/>
    <w:rsid w:val="004F7BAB"/>
    <w:rsid w:val="00504413"/>
    <w:rsid w:val="00506302"/>
    <w:rsid w:val="0051206B"/>
    <w:rsid w:val="00513D37"/>
    <w:rsid w:val="005160A0"/>
    <w:rsid w:val="0052161F"/>
    <w:rsid w:val="0052379A"/>
    <w:rsid w:val="00525C93"/>
    <w:rsid w:val="00531464"/>
    <w:rsid w:val="00534975"/>
    <w:rsid w:val="00537E20"/>
    <w:rsid w:val="00547AC3"/>
    <w:rsid w:val="005606DD"/>
    <w:rsid w:val="005629C7"/>
    <w:rsid w:val="00570A58"/>
    <w:rsid w:val="005758ED"/>
    <w:rsid w:val="00591980"/>
    <w:rsid w:val="00594E5F"/>
    <w:rsid w:val="00595EDD"/>
    <w:rsid w:val="005A7844"/>
    <w:rsid w:val="005B1C03"/>
    <w:rsid w:val="005B552E"/>
    <w:rsid w:val="005B63E6"/>
    <w:rsid w:val="005C11AB"/>
    <w:rsid w:val="005C2B47"/>
    <w:rsid w:val="005D3616"/>
    <w:rsid w:val="005D3DDD"/>
    <w:rsid w:val="005D6E51"/>
    <w:rsid w:val="005E7D3E"/>
    <w:rsid w:val="005F102D"/>
    <w:rsid w:val="005F70CB"/>
    <w:rsid w:val="0060661F"/>
    <w:rsid w:val="00607428"/>
    <w:rsid w:val="0061036A"/>
    <w:rsid w:val="00622AA6"/>
    <w:rsid w:val="006248A5"/>
    <w:rsid w:val="00627A82"/>
    <w:rsid w:val="00636B96"/>
    <w:rsid w:val="0065598F"/>
    <w:rsid w:val="006626DA"/>
    <w:rsid w:val="0066428E"/>
    <w:rsid w:val="00672109"/>
    <w:rsid w:val="00672D4C"/>
    <w:rsid w:val="00695944"/>
    <w:rsid w:val="006961F3"/>
    <w:rsid w:val="00697F66"/>
    <w:rsid w:val="006A3C0B"/>
    <w:rsid w:val="006A4EA9"/>
    <w:rsid w:val="006B623B"/>
    <w:rsid w:val="006C4D7F"/>
    <w:rsid w:val="006E74FD"/>
    <w:rsid w:val="006F0637"/>
    <w:rsid w:val="006F1863"/>
    <w:rsid w:val="006F2CEC"/>
    <w:rsid w:val="006F2E23"/>
    <w:rsid w:val="006F3FD7"/>
    <w:rsid w:val="006F4513"/>
    <w:rsid w:val="006F530A"/>
    <w:rsid w:val="00706C1C"/>
    <w:rsid w:val="00712547"/>
    <w:rsid w:val="0071427E"/>
    <w:rsid w:val="00720FFB"/>
    <w:rsid w:val="00721335"/>
    <w:rsid w:val="007221DA"/>
    <w:rsid w:val="00731B9B"/>
    <w:rsid w:val="007434A3"/>
    <w:rsid w:val="00745289"/>
    <w:rsid w:val="00751115"/>
    <w:rsid w:val="007572D6"/>
    <w:rsid w:val="00757BA0"/>
    <w:rsid w:val="00763BB4"/>
    <w:rsid w:val="00763E60"/>
    <w:rsid w:val="007748B5"/>
    <w:rsid w:val="007A0320"/>
    <w:rsid w:val="007A641E"/>
    <w:rsid w:val="007B3FA0"/>
    <w:rsid w:val="007D7CB9"/>
    <w:rsid w:val="007F1241"/>
    <w:rsid w:val="007F477F"/>
    <w:rsid w:val="007F63E1"/>
    <w:rsid w:val="00813E77"/>
    <w:rsid w:val="00817CC0"/>
    <w:rsid w:val="008349F1"/>
    <w:rsid w:val="008424E0"/>
    <w:rsid w:val="00846958"/>
    <w:rsid w:val="00856904"/>
    <w:rsid w:val="00864D87"/>
    <w:rsid w:val="008676B2"/>
    <w:rsid w:val="00882F1A"/>
    <w:rsid w:val="0088601F"/>
    <w:rsid w:val="00887F24"/>
    <w:rsid w:val="008A3186"/>
    <w:rsid w:val="008B15BC"/>
    <w:rsid w:val="008B2561"/>
    <w:rsid w:val="008B4F5F"/>
    <w:rsid w:val="008C0D90"/>
    <w:rsid w:val="008C38A4"/>
    <w:rsid w:val="008C5BCA"/>
    <w:rsid w:val="008D2023"/>
    <w:rsid w:val="008D2A7A"/>
    <w:rsid w:val="0090232E"/>
    <w:rsid w:val="00907208"/>
    <w:rsid w:val="00916EA3"/>
    <w:rsid w:val="009217EE"/>
    <w:rsid w:val="00922343"/>
    <w:rsid w:val="00925FF7"/>
    <w:rsid w:val="009375DA"/>
    <w:rsid w:val="00940E5F"/>
    <w:rsid w:val="00951222"/>
    <w:rsid w:val="009519C2"/>
    <w:rsid w:val="00952E06"/>
    <w:rsid w:val="00953D73"/>
    <w:rsid w:val="00966830"/>
    <w:rsid w:val="00970A2C"/>
    <w:rsid w:val="00971101"/>
    <w:rsid w:val="009853E8"/>
    <w:rsid w:val="009921E4"/>
    <w:rsid w:val="009938F0"/>
    <w:rsid w:val="009B1DCC"/>
    <w:rsid w:val="009C14A4"/>
    <w:rsid w:val="009C1E14"/>
    <w:rsid w:val="009D2B84"/>
    <w:rsid w:val="009D4347"/>
    <w:rsid w:val="009E0425"/>
    <w:rsid w:val="009E55E6"/>
    <w:rsid w:val="009E6E85"/>
    <w:rsid w:val="00A15F8C"/>
    <w:rsid w:val="00A37C29"/>
    <w:rsid w:val="00A37D6F"/>
    <w:rsid w:val="00A43AC1"/>
    <w:rsid w:val="00A46C5A"/>
    <w:rsid w:val="00A54654"/>
    <w:rsid w:val="00A605ED"/>
    <w:rsid w:val="00A65806"/>
    <w:rsid w:val="00A738C6"/>
    <w:rsid w:val="00A77BF6"/>
    <w:rsid w:val="00A91EAB"/>
    <w:rsid w:val="00A97E06"/>
    <w:rsid w:val="00AA67D1"/>
    <w:rsid w:val="00AB3B5D"/>
    <w:rsid w:val="00AC18CA"/>
    <w:rsid w:val="00AC4250"/>
    <w:rsid w:val="00AC6423"/>
    <w:rsid w:val="00AC74E4"/>
    <w:rsid w:val="00AF22F2"/>
    <w:rsid w:val="00AF4FAC"/>
    <w:rsid w:val="00B20894"/>
    <w:rsid w:val="00B260AC"/>
    <w:rsid w:val="00B26CD1"/>
    <w:rsid w:val="00B32AD1"/>
    <w:rsid w:val="00B40FAE"/>
    <w:rsid w:val="00B45ABF"/>
    <w:rsid w:val="00B57238"/>
    <w:rsid w:val="00B64178"/>
    <w:rsid w:val="00B666B6"/>
    <w:rsid w:val="00B70929"/>
    <w:rsid w:val="00B72ECE"/>
    <w:rsid w:val="00B75688"/>
    <w:rsid w:val="00B83F25"/>
    <w:rsid w:val="00B840F1"/>
    <w:rsid w:val="00B863DD"/>
    <w:rsid w:val="00B94071"/>
    <w:rsid w:val="00BA0278"/>
    <w:rsid w:val="00BA54CB"/>
    <w:rsid w:val="00BA7FE6"/>
    <w:rsid w:val="00BB77F0"/>
    <w:rsid w:val="00BC196E"/>
    <w:rsid w:val="00BC5464"/>
    <w:rsid w:val="00BC59F4"/>
    <w:rsid w:val="00BC7C55"/>
    <w:rsid w:val="00BD2045"/>
    <w:rsid w:val="00BD26B2"/>
    <w:rsid w:val="00BD4623"/>
    <w:rsid w:val="00BD7E8D"/>
    <w:rsid w:val="00BE0AF3"/>
    <w:rsid w:val="00BE4F22"/>
    <w:rsid w:val="00BE5D6F"/>
    <w:rsid w:val="00BE779F"/>
    <w:rsid w:val="00BF11AD"/>
    <w:rsid w:val="00BF3A4D"/>
    <w:rsid w:val="00C0668B"/>
    <w:rsid w:val="00C10F83"/>
    <w:rsid w:val="00C11BE4"/>
    <w:rsid w:val="00C159F8"/>
    <w:rsid w:val="00C1680A"/>
    <w:rsid w:val="00C24346"/>
    <w:rsid w:val="00C3156F"/>
    <w:rsid w:val="00C33ACF"/>
    <w:rsid w:val="00C378C1"/>
    <w:rsid w:val="00C453E4"/>
    <w:rsid w:val="00C52497"/>
    <w:rsid w:val="00C61B86"/>
    <w:rsid w:val="00C71052"/>
    <w:rsid w:val="00C71760"/>
    <w:rsid w:val="00C749DF"/>
    <w:rsid w:val="00C80722"/>
    <w:rsid w:val="00C82AC3"/>
    <w:rsid w:val="00C875D6"/>
    <w:rsid w:val="00C9408F"/>
    <w:rsid w:val="00C94693"/>
    <w:rsid w:val="00CA3AB5"/>
    <w:rsid w:val="00CC134B"/>
    <w:rsid w:val="00CC69AD"/>
    <w:rsid w:val="00CC6C7C"/>
    <w:rsid w:val="00CD3D9C"/>
    <w:rsid w:val="00CD6A24"/>
    <w:rsid w:val="00CE0211"/>
    <w:rsid w:val="00CE3CA0"/>
    <w:rsid w:val="00CE4409"/>
    <w:rsid w:val="00CF1FD0"/>
    <w:rsid w:val="00CF3A18"/>
    <w:rsid w:val="00D04B24"/>
    <w:rsid w:val="00D056D1"/>
    <w:rsid w:val="00D1370B"/>
    <w:rsid w:val="00D37EE4"/>
    <w:rsid w:val="00D42AB5"/>
    <w:rsid w:val="00D55CE2"/>
    <w:rsid w:val="00D634BA"/>
    <w:rsid w:val="00D73116"/>
    <w:rsid w:val="00D80A90"/>
    <w:rsid w:val="00D83828"/>
    <w:rsid w:val="00D83C90"/>
    <w:rsid w:val="00D87661"/>
    <w:rsid w:val="00D87DBE"/>
    <w:rsid w:val="00DA131F"/>
    <w:rsid w:val="00DC057C"/>
    <w:rsid w:val="00DC1BCF"/>
    <w:rsid w:val="00DC4893"/>
    <w:rsid w:val="00DC4D52"/>
    <w:rsid w:val="00DC4E8B"/>
    <w:rsid w:val="00DE01E8"/>
    <w:rsid w:val="00DE2866"/>
    <w:rsid w:val="00DE2C3B"/>
    <w:rsid w:val="00DE3C8F"/>
    <w:rsid w:val="00DE612F"/>
    <w:rsid w:val="00DE6435"/>
    <w:rsid w:val="00DE7E0B"/>
    <w:rsid w:val="00E01F32"/>
    <w:rsid w:val="00E06A82"/>
    <w:rsid w:val="00E20CBD"/>
    <w:rsid w:val="00E223DC"/>
    <w:rsid w:val="00E24F6E"/>
    <w:rsid w:val="00E26F13"/>
    <w:rsid w:val="00E408A7"/>
    <w:rsid w:val="00E52A99"/>
    <w:rsid w:val="00E5495B"/>
    <w:rsid w:val="00E72672"/>
    <w:rsid w:val="00E778C0"/>
    <w:rsid w:val="00E84422"/>
    <w:rsid w:val="00E91120"/>
    <w:rsid w:val="00E94C8E"/>
    <w:rsid w:val="00EA6823"/>
    <w:rsid w:val="00EB1A52"/>
    <w:rsid w:val="00EB78C1"/>
    <w:rsid w:val="00EC354D"/>
    <w:rsid w:val="00ED536F"/>
    <w:rsid w:val="00EE37FF"/>
    <w:rsid w:val="00EE4246"/>
    <w:rsid w:val="00EE49F0"/>
    <w:rsid w:val="00EF0F04"/>
    <w:rsid w:val="00EF4485"/>
    <w:rsid w:val="00EF4A90"/>
    <w:rsid w:val="00F056BC"/>
    <w:rsid w:val="00F06F19"/>
    <w:rsid w:val="00F078C0"/>
    <w:rsid w:val="00F11F1D"/>
    <w:rsid w:val="00F1223F"/>
    <w:rsid w:val="00F23958"/>
    <w:rsid w:val="00F261D5"/>
    <w:rsid w:val="00F33DF9"/>
    <w:rsid w:val="00F3489D"/>
    <w:rsid w:val="00F37892"/>
    <w:rsid w:val="00F45FF4"/>
    <w:rsid w:val="00F62C7F"/>
    <w:rsid w:val="00F751AB"/>
    <w:rsid w:val="00F7569E"/>
    <w:rsid w:val="00F779AA"/>
    <w:rsid w:val="00F80C1A"/>
    <w:rsid w:val="00F81A49"/>
    <w:rsid w:val="00F937E2"/>
    <w:rsid w:val="00FA1723"/>
    <w:rsid w:val="00FA550A"/>
    <w:rsid w:val="00FC0409"/>
    <w:rsid w:val="00FC2EBA"/>
    <w:rsid w:val="00FC7721"/>
    <w:rsid w:val="00FC7C8D"/>
    <w:rsid w:val="00FD1B34"/>
    <w:rsid w:val="00FD46F0"/>
    <w:rsid w:val="00FD5F7F"/>
    <w:rsid w:val="00FD6382"/>
    <w:rsid w:val="00FE667D"/>
    <w:rsid w:val="00FF1459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C6"/>
  </w:style>
  <w:style w:type="paragraph" w:styleId="3">
    <w:name w:val="heading 3"/>
    <w:basedOn w:val="a"/>
    <w:link w:val="30"/>
    <w:uiPriority w:val="9"/>
    <w:qFormat/>
    <w:rsid w:val="0041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7892"/>
    <w:pPr>
      <w:ind w:left="720"/>
      <w:contextualSpacing/>
    </w:pPr>
  </w:style>
  <w:style w:type="character" w:customStyle="1" w:styleId="apple-converted-space">
    <w:name w:val="apple-converted-space"/>
    <w:basedOn w:val="a0"/>
    <w:rsid w:val="00966830"/>
  </w:style>
  <w:style w:type="character" w:customStyle="1" w:styleId="fontstyle01">
    <w:name w:val="fontstyle01"/>
    <w:basedOn w:val="a0"/>
    <w:rsid w:val="003E3D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4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414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hyperlink" Target="https://youtu.be/25XWMzhT3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bsh.kz/news/23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761F-EC5A-4DBF-AB6F-9AA483E8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32</cp:revision>
  <cp:lastPrinted>2024-03-26T07:59:00Z</cp:lastPrinted>
  <dcterms:created xsi:type="dcterms:W3CDTF">2024-03-26T10:09:00Z</dcterms:created>
  <dcterms:modified xsi:type="dcterms:W3CDTF">2024-04-03T04:52:00Z</dcterms:modified>
</cp:coreProperties>
</file>